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97" w:rsidRDefault="004D5797" w:rsidP="004D5797">
      <w:pPr>
        <w:pStyle w:val="70"/>
        <w:shd w:val="clear" w:color="auto" w:fill="auto"/>
        <w:tabs>
          <w:tab w:val="left" w:pos="0"/>
        </w:tabs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Професійне резюме (</w:t>
      </w:r>
      <w:r>
        <w:rPr>
          <w:sz w:val="24"/>
          <w:szCs w:val="24"/>
          <w:lang w:val="en-US"/>
        </w:rPr>
        <w:t>CV</w:t>
      </w:r>
      <w:r>
        <w:rPr>
          <w:sz w:val="24"/>
          <w:szCs w:val="24"/>
          <w:lang w:val="uk-UA"/>
        </w:rPr>
        <w:t>)</w:t>
      </w:r>
    </w:p>
    <w:p w:rsidR="007B129C" w:rsidRPr="00A8493F" w:rsidRDefault="007B129C" w:rsidP="007B129C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  <w:r w:rsidRPr="00A8493F">
        <w:rPr>
          <w:sz w:val="24"/>
          <w:szCs w:val="24"/>
        </w:rPr>
        <w:t>1</w:t>
      </w:r>
      <w:r w:rsidRPr="00A8493F">
        <w:rPr>
          <w:sz w:val="24"/>
          <w:szCs w:val="24"/>
          <w:lang w:val="uk-UA"/>
        </w:rPr>
        <w:t>. Завальнюк Олександр Іванович</w:t>
      </w:r>
    </w:p>
    <w:p w:rsidR="007B129C" w:rsidRPr="00953CB6" w:rsidRDefault="007B129C" w:rsidP="007B12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>2.</w:t>
      </w:r>
      <w:r w:rsidRPr="00953CB6">
        <w:rPr>
          <w:rFonts w:ascii="Times New Roman" w:hAnsi="Times New Roman" w:cs="Times New Roman"/>
          <w:sz w:val="24"/>
          <w:szCs w:val="24"/>
          <w:lang w:val="uk-UA"/>
        </w:rPr>
        <w:t>Заступник завідувача відділу – завідувач сектору економічних досліджень та формування і використання зборів відділу</w:t>
      </w:r>
      <w:r w:rsidR="003324C6">
        <w:rPr>
          <w:rFonts w:ascii="Times New Roman" w:hAnsi="Times New Roman" w:cs="Times New Roman"/>
          <w:sz w:val="24"/>
          <w:szCs w:val="24"/>
          <w:lang w:val="uk-UA"/>
        </w:rPr>
        <w:t xml:space="preserve"> науково-організаційної роботи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>3. Український інститут експертизи сортів рослин, відділ науково-організаційної роботи</w:t>
      </w:r>
    </w:p>
    <w:p w:rsidR="007B129C" w:rsidRPr="00953CB6" w:rsidRDefault="00A8493F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Рік народження – 1963</w:t>
      </w:r>
    </w:p>
    <w:p w:rsidR="007B129C" w:rsidRPr="00953CB6" w:rsidRDefault="00A8493F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Науковий ступінь – немає</w:t>
      </w:r>
    </w:p>
    <w:p w:rsidR="007B129C" w:rsidRPr="00953CB6" w:rsidRDefault="00A8493F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Вчене звання – немає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>7. Загальна</w:t>
      </w:r>
      <w:r w:rsidR="00953CB6">
        <w:rPr>
          <w:sz w:val="24"/>
          <w:szCs w:val="24"/>
          <w:lang w:val="uk-UA"/>
        </w:rPr>
        <w:t xml:space="preserve"> кількість друкованих праць – 11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 xml:space="preserve">8. Загальний </w:t>
      </w:r>
      <w:r w:rsidR="00A8493F">
        <w:rPr>
          <w:sz w:val="24"/>
          <w:szCs w:val="24"/>
          <w:lang w:val="uk-UA"/>
        </w:rPr>
        <w:t>стаж наукової роботи – 11 років</w:t>
      </w:r>
    </w:p>
    <w:p w:rsidR="007B129C" w:rsidRPr="00953CB6" w:rsidRDefault="00A8493F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2015</w:t>
      </w:r>
      <w:r w:rsidR="007B129C" w:rsidRPr="00953CB6">
        <w:rPr>
          <w:sz w:val="24"/>
          <w:szCs w:val="24"/>
          <w:lang w:val="uk-UA"/>
        </w:rPr>
        <w:t xml:space="preserve">–2016 рр. – </w:t>
      </w:r>
      <w:r w:rsidR="00A03421">
        <w:rPr>
          <w:sz w:val="24"/>
          <w:szCs w:val="24"/>
          <w:lang w:val="uk-UA"/>
        </w:rPr>
        <w:t xml:space="preserve">завідувач сектору, </w:t>
      </w:r>
      <w:r w:rsidR="007B129C" w:rsidRPr="00953CB6">
        <w:rPr>
          <w:sz w:val="24"/>
          <w:szCs w:val="24"/>
          <w:lang w:val="uk-UA"/>
        </w:rPr>
        <w:t>старший науковий співробітник відділу економічних досліджень;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 xml:space="preserve">2017-2018 рр. – </w:t>
      </w:r>
      <w:r w:rsidR="00A03421">
        <w:rPr>
          <w:sz w:val="24"/>
          <w:szCs w:val="24"/>
          <w:lang w:val="uk-UA"/>
        </w:rPr>
        <w:t>з</w:t>
      </w:r>
      <w:r w:rsidR="00A03421" w:rsidRPr="00953CB6">
        <w:rPr>
          <w:sz w:val="24"/>
          <w:szCs w:val="24"/>
          <w:lang w:val="uk-UA"/>
        </w:rPr>
        <w:t>аступник завідувача відділу</w:t>
      </w:r>
      <w:r w:rsidR="00A03421">
        <w:rPr>
          <w:sz w:val="24"/>
          <w:szCs w:val="24"/>
          <w:lang w:val="uk-UA"/>
        </w:rPr>
        <w:t xml:space="preserve">, </w:t>
      </w:r>
      <w:bookmarkStart w:id="0" w:name="_GoBack"/>
      <w:bookmarkEnd w:id="0"/>
      <w:r w:rsidR="00A03421" w:rsidRPr="00953CB6">
        <w:rPr>
          <w:sz w:val="24"/>
          <w:szCs w:val="24"/>
          <w:lang w:val="uk-UA"/>
        </w:rPr>
        <w:t xml:space="preserve"> </w:t>
      </w:r>
      <w:r w:rsidRPr="00953CB6">
        <w:rPr>
          <w:sz w:val="24"/>
          <w:szCs w:val="24"/>
          <w:lang w:val="uk-UA"/>
        </w:rPr>
        <w:t>старший науковий співробітник відділу науково-організаційної роботи.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>9. Відомості про викладацьку діяльність у ВНЗ (назва ВН</w:t>
      </w:r>
      <w:r w:rsidR="003324C6">
        <w:rPr>
          <w:sz w:val="24"/>
          <w:szCs w:val="24"/>
          <w:lang w:val="uk-UA"/>
        </w:rPr>
        <w:t xml:space="preserve">З, назва курсу, рік, семестр): </w:t>
      </w:r>
      <w:r w:rsidRPr="00953CB6">
        <w:rPr>
          <w:sz w:val="24"/>
          <w:szCs w:val="24"/>
          <w:lang w:val="uk-UA"/>
        </w:rPr>
        <w:t>немає.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930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>10. Керування бакалаврами, магістрами, а</w:t>
      </w:r>
      <w:r w:rsidR="003324C6">
        <w:rPr>
          <w:sz w:val="24"/>
          <w:szCs w:val="24"/>
          <w:lang w:val="uk-UA"/>
        </w:rPr>
        <w:t>спірантами, докторантами: немає</w:t>
      </w:r>
    </w:p>
    <w:p w:rsidR="007B129C" w:rsidRPr="003324C6" w:rsidRDefault="007B129C" w:rsidP="007B1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53CB6">
        <w:rPr>
          <w:rFonts w:ascii="Times New Roman" w:hAnsi="Times New Roman" w:cs="Times New Roman"/>
          <w:sz w:val="24"/>
          <w:szCs w:val="24"/>
          <w:lang w:val="uk-UA"/>
        </w:rPr>
        <w:t xml:space="preserve">11. Короткі відомості (до 30 слів) про основні напрями досліджень: </w:t>
      </w:r>
      <w:r w:rsidRPr="00953C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науково-методичний та організаційний супровід фінансово-економічного</w:t>
      </w:r>
      <w:r w:rsidRPr="000D43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план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ування Інституту і його філій. </w:t>
      </w:r>
      <w:r w:rsidRPr="000D43C4">
        <w:rPr>
          <w:rFonts w:ascii="Times New Roman" w:hAnsi="Times New Roman" w:cs="Times New Roman"/>
          <w:sz w:val="24"/>
          <w:szCs w:val="24"/>
          <w:lang w:val="uk-UA"/>
        </w:rPr>
        <w:t>Організаційна та науково-дослідна діяльність з розробки</w:t>
      </w:r>
      <w:r w:rsidRPr="000D43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обґрунтованих пропозицій щодо формування зборів та платних послуг за дії, пов’язані з охороною прав на сорти рослин.</w:t>
      </w:r>
      <w:r w:rsidR="003324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D43C4">
        <w:rPr>
          <w:rFonts w:ascii="Times New Roman" w:hAnsi="Times New Roman" w:cs="Times New Roman"/>
          <w:sz w:val="24"/>
          <w:szCs w:val="24"/>
          <w:lang w:val="uk-UA"/>
        </w:rPr>
        <w:t>Аналіз динаміки об’ємів сортодослідної діяльності за видами експертизи; навантаження фахівців закладів експертизи.</w:t>
      </w:r>
    </w:p>
    <w:p w:rsidR="007B129C" w:rsidRPr="00525705" w:rsidRDefault="007B129C" w:rsidP="007B129C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</w:p>
    <w:tbl>
      <w:tblPr>
        <w:tblStyle w:val="a5"/>
        <w:tblW w:w="9750" w:type="dxa"/>
        <w:tblLayout w:type="fixed"/>
        <w:tblLook w:val="04A0"/>
      </w:tblPr>
      <w:tblGrid>
        <w:gridCol w:w="553"/>
        <w:gridCol w:w="4092"/>
        <w:gridCol w:w="3120"/>
        <w:gridCol w:w="1985"/>
      </w:tblGrid>
      <w:tr w:rsidR="00953CB6" w:rsidTr="00953CB6">
        <w:trPr>
          <w:cantSplit/>
          <w:trHeight w:val="1675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Видавництво, журнал (назва, номер, рік, сторінки) чи номер авторського свідоцтва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Прізвища співавторів</w:t>
            </w:r>
          </w:p>
        </w:tc>
      </w:tr>
      <w:tr w:rsidR="00953CB6" w:rsidTr="00953CB6">
        <w:trPr>
          <w:trHeight w:val="405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Методичні рекомендації з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обѓрунтування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нормативної потреби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основних засобів на виробництво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сільсько-господарської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продукції/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К. : ННЦ «ІАЕ», 2016. 60 с.</w:t>
            </w:r>
          </w:p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М.І.,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B6" w:rsidTr="00953CB6">
        <w:trPr>
          <w:trHeight w:val="972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Проведемо паралелі між ринками посівного матеріалу світу, Європи й нашої країни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«Зерно і хліб». – № 4  – 2015. – 104 с.</w:t>
            </w:r>
          </w:p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Ткачик С.О.</w:t>
            </w:r>
          </w:p>
        </w:tc>
      </w:tr>
      <w:tr w:rsidR="00953CB6" w:rsidTr="00953CB6">
        <w:trPr>
          <w:trHeight w:val="1584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Матеріально-технічне забезпечення сільського господарства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Посібник /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Вишневецька О.В. та ін.]; за ред.. Ю.О.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К.: ННЦ ІАЕ, 2015. – 144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О.І., Вишневецька О.В., </w:t>
            </w:r>
          </w:p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</w:tc>
      </w:tr>
      <w:tr w:rsidR="00953CB6" w:rsidRPr="003324C6" w:rsidTr="00953CB6">
        <w:trPr>
          <w:trHeight w:val="1865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Насіння і садивний матеріал як об’єкт інтелектуальної власності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pStyle w:val="70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Посібник / [</w:t>
            </w:r>
            <w:proofErr w:type="spellStart"/>
            <w:r>
              <w:rPr>
                <w:sz w:val="24"/>
                <w:szCs w:val="24"/>
              </w:rPr>
              <w:t>Захарчук</w:t>
            </w:r>
            <w:proofErr w:type="spellEnd"/>
            <w:r>
              <w:rPr>
                <w:sz w:val="24"/>
                <w:szCs w:val="24"/>
              </w:rPr>
              <w:t xml:space="preserve"> О.В., Кисіль М.І., Кропивко В.С. та ін.]; за ред. О.В. </w:t>
            </w:r>
            <w:proofErr w:type="spellStart"/>
            <w:r>
              <w:rPr>
                <w:sz w:val="24"/>
                <w:szCs w:val="24"/>
              </w:rPr>
              <w:t>Захарчука</w:t>
            </w:r>
            <w:proofErr w:type="spellEnd"/>
            <w:r>
              <w:rPr>
                <w:sz w:val="24"/>
                <w:szCs w:val="24"/>
              </w:rPr>
              <w:t xml:space="preserve">, М.І. </w:t>
            </w:r>
            <w:proofErr w:type="spellStart"/>
            <w:r>
              <w:rPr>
                <w:sz w:val="24"/>
                <w:szCs w:val="24"/>
              </w:rPr>
              <w:t>Кісіля</w:t>
            </w:r>
            <w:proofErr w:type="spellEnd"/>
            <w:r>
              <w:rPr>
                <w:sz w:val="24"/>
                <w:szCs w:val="24"/>
              </w:rPr>
              <w:t>. – К.: ННЦ «Інститут аграрної економіки»,  2014. – 92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Кисіль М.І., Кропивко В.С</w:t>
            </w:r>
          </w:p>
        </w:tc>
      </w:tr>
      <w:tr w:rsidR="00953CB6" w:rsidTr="00953CB6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Інноваційно-інвестиційний розвиток основного капіталу сортодослідних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установ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Матеріали науково-практичної конференції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"Формування й відтворення аграрного капіталу та розвиток ринків матеріально-технічних ресурсів", ННЦ "Інститут аграрної економіки", 12.09.2017р.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53CB6" w:rsidTr="00953CB6">
        <w:trPr>
          <w:trHeight w:val="2874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Європейського насіннєвого ринку, успіхи  та проблеми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Міжнародна науково-практична інтернет-конференція,  присвячена 20-ти річчю членства України в Міжнародному союзі з охорони нових сортів рослин (UPOV) (в заочній формі), на тему: «Світові рослинні ресурси: стан та перспективи розвитку», 03.11.2015 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CB6" w:rsidRDefault="00953CB6" w:rsidP="002C16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CB6" w:rsidTr="00953CB6">
        <w:trPr>
          <w:trHeight w:val="263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Комерціалізація обігу насіння та садивного матеріалу в Україні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ІІ Міжнародна науково-практична інтернет-конференція «Світові рослинні ресурси: стан та перспективи розвитку». </w:t>
            </w:r>
          </w:p>
          <w:p w:rsidR="00953CB6" w:rsidRDefault="00953CB6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03 листопада 2016 року.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Рябий А.С.</w:t>
            </w:r>
          </w:p>
        </w:tc>
      </w:tr>
      <w:tr w:rsidR="00953CB6" w:rsidRPr="003324C6" w:rsidTr="00953CB6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Грунтово-кліматичні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умови зони лісостепу та їх вплив на урожайність кукурудзи (на прикладі Тернопільської області)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ІV Міжнародна науково-практична конференція, присвячена 95-річчю сортовипробування в  Україні» (7 червня 2018 р. м. Київ)..  С.155-157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Кравчук О.О.</w:t>
            </w:r>
          </w:p>
          <w:p w:rsidR="00953CB6" w:rsidRDefault="00953C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Ю.Л.</w:t>
            </w:r>
          </w:p>
        </w:tc>
      </w:tr>
      <w:tr w:rsidR="00953CB6" w:rsidTr="00953CB6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багатоїдних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шкідників в агрокліматичних зонах України та прогноз їх розвитку у 2018 році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tabs>
                <w:tab w:val="left" w:pos="-40"/>
              </w:tabs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Міжнародна  </w:t>
            </w:r>
            <w:r>
              <w:rPr>
                <w:rFonts w:ascii="Times New Roman" w:hAnsi="Times New Roman" w:cs="Times New Roman"/>
              </w:rPr>
              <w:t>науково-практична конференція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молодих вчених « Нові технології вирощування сільськогосподарських культур»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29.03.2018 р.. С.136-138.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Стефківський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М., </w:t>
            </w:r>
          </w:p>
          <w:p w:rsidR="00953CB6" w:rsidRDefault="00953C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Ю.Л.</w:t>
            </w:r>
          </w:p>
        </w:tc>
      </w:tr>
    </w:tbl>
    <w:p w:rsidR="00953CB6" w:rsidRDefault="00953CB6" w:rsidP="00953CB6">
      <w:pPr>
        <w:pStyle w:val="70"/>
        <w:shd w:val="clear" w:color="auto" w:fill="auto"/>
        <w:tabs>
          <w:tab w:val="left" w:pos="0"/>
          <w:tab w:val="left" w:pos="354"/>
          <w:tab w:val="left" w:pos="993"/>
        </w:tabs>
        <w:spacing w:line="240" w:lineRule="auto"/>
        <w:rPr>
          <w:rFonts w:eastAsiaTheme="minorHAnsi"/>
          <w:sz w:val="24"/>
          <w:szCs w:val="24"/>
          <w:highlight w:val="yellow"/>
          <w:lang w:val="uk-UA"/>
        </w:rPr>
      </w:pPr>
    </w:p>
    <w:p w:rsidR="00953CB6" w:rsidRDefault="00953CB6" w:rsidP="00953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uk-UA" w:eastAsia="ru-RU"/>
        </w:rPr>
      </w:pPr>
    </w:p>
    <w:p w:rsidR="00953CB6" w:rsidRDefault="00953CB6" w:rsidP="00953CB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B1C54" w:rsidRPr="00953CB6" w:rsidRDefault="00AB1C54" w:rsidP="007B129C">
      <w:pPr>
        <w:jc w:val="both"/>
        <w:rPr>
          <w:lang w:val="uk-UA"/>
        </w:rPr>
      </w:pPr>
    </w:p>
    <w:sectPr w:rsidR="00AB1C54" w:rsidRPr="00953CB6" w:rsidSect="00AB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34B39"/>
    <w:multiLevelType w:val="hybridMultilevel"/>
    <w:tmpl w:val="D9DEDB14"/>
    <w:lvl w:ilvl="0" w:tplc="BDB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97"/>
    <w:rsid w:val="00000206"/>
    <w:rsid w:val="00002840"/>
    <w:rsid w:val="00002A0A"/>
    <w:rsid w:val="00002B40"/>
    <w:rsid w:val="00002CA9"/>
    <w:rsid w:val="00003D38"/>
    <w:rsid w:val="00006E40"/>
    <w:rsid w:val="00010CC1"/>
    <w:rsid w:val="00011B4F"/>
    <w:rsid w:val="00014861"/>
    <w:rsid w:val="0001550F"/>
    <w:rsid w:val="000166E9"/>
    <w:rsid w:val="000209B3"/>
    <w:rsid w:val="00021F1A"/>
    <w:rsid w:val="00022016"/>
    <w:rsid w:val="00023579"/>
    <w:rsid w:val="000247ED"/>
    <w:rsid w:val="00025A71"/>
    <w:rsid w:val="00025DDD"/>
    <w:rsid w:val="0002618C"/>
    <w:rsid w:val="0002650A"/>
    <w:rsid w:val="00027ACC"/>
    <w:rsid w:val="00031155"/>
    <w:rsid w:val="00032CE2"/>
    <w:rsid w:val="00033567"/>
    <w:rsid w:val="00034174"/>
    <w:rsid w:val="000360C8"/>
    <w:rsid w:val="00036C6E"/>
    <w:rsid w:val="00037C89"/>
    <w:rsid w:val="00041D58"/>
    <w:rsid w:val="000420B5"/>
    <w:rsid w:val="000428C2"/>
    <w:rsid w:val="00044481"/>
    <w:rsid w:val="00045425"/>
    <w:rsid w:val="00046946"/>
    <w:rsid w:val="00047D6A"/>
    <w:rsid w:val="000502A5"/>
    <w:rsid w:val="00051D62"/>
    <w:rsid w:val="000534A5"/>
    <w:rsid w:val="00056716"/>
    <w:rsid w:val="0005721B"/>
    <w:rsid w:val="000574CD"/>
    <w:rsid w:val="00060E3B"/>
    <w:rsid w:val="000610E4"/>
    <w:rsid w:val="00063086"/>
    <w:rsid w:val="00063B0B"/>
    <w:rsid w:val="000646BE"/>
    <w:rsid w:val="000651C4"/>
    <w:rsid w:val="000665F0"/>
    <w:rsid w:val="00066823"/>
    <w:rsid w:val="00067D12"/>
    <w:rsid w:val="0007184A"/>
    <w:rsid w:val="00071B8F"/>
    <w:rsid w:val="00073303"/>
    <w:rsid w:val="0007442C"/>
    <w:rsid w:val="00074A2D"/>
    <w:rsid w:val="000768D4"/>
    <w:rsid w:val="00076AD3"/>
    <w:rsid w:val="00081AEE"/>
    <w:rsid w:val="00083F61"/>
    <w:rsid w:val="00084CD0"/>
    <w:rsid w:val="00085FD7"/>
    <w:rsid w:val="0009198C"/>
    <w:rsid w:val="00091E55"/>
    <w:rsid w:val="00091F4E"/>
    <w:rsid w:val="00092DAA"/>
    <w:rsid w:val="00092FF2"/>
    <w:rsid w:val="0009402C"/>
    <w:rsid w:val="00095A0D"/>
    <w:rsid w:val="00095C79"/>
    <w:rsid w:val="0009754D"/>
    <w:rsid w:val="00097BB4"/>
    <w:rsid w:val="000A1C7F"/>
    <w:rsid w:val="000A1DBB"/>
    <w:rsid w:val="000A2342"/>
    <w:rsid w:val="000A578F"/>
    <w:rsid w:val="000A5A58"/>
    <w:rsid w:val="000A7C69"/>
    <w:rsid w:val="000A7FC1"/>
    <w:rsid w:val="000B08C6"/>
    <w:rsid w:val="000B10DF"/>
    <w:rsid w:val="000B160B"/>
    <w:rsid w:val="000B19C8"/>
    <w:rsid w:val="000B1F30"/>
    <w:rsid w:val="000B20A1"/>
    <w:rsid w:val="000B2B51"/>
    <w:rsid w:val="000B3B7F"/>
    <w:rsid w:val="000B4794"/>
    <w:rsid w:val="000B5EE1"/>
    <w:rsid w:val="000B6FD7"/>
    <w:rsid w:val="000C01CB"/>
    <w:rsid w:val="000C058E"/>
    <w:rsid w:val="000C1FD1"/>
    <w:rsid w:val="000C2843"/>
    <w:rsid w:val="000C4395"/>
    <w:rsid w:val="000C4E00"/>
    <w:rsid w:val="000C4FCA"/>
    <w:rsid w:val="000D2560"/>
    <w:rsid w:val="000D298F"/>
    <w:rsid w:val="000D39E9"/>
    <w:rsid w:val="000D3E7C"/>
    <w:rsid w:val="000D6E25"/>
    <w:rsid w:val="000D796A"/>
    <w:rsid w:val="000E0747"/>
    <w:rsid w:val="000E12E5"/>
    <w:rsid w:val="000E189D"/>
    <w:rsid w:val="000E1BE0"/>
    <w:rsid w:val="000E40FE"/>
    <w:rsid w:val="000E485B"/>
    <w:rsid w:val="000E4EC6"/>
    <w:rsid w:val="000E5C91"/>
    <w:rsid w:val="000E6E67"/>
    <w:rsid w:val="000F1629"/>
    <w:rsid w:val="000F1823"/>
    <w:rsid w:val="000F1FC8"/>
    <w:rsid w:val="000F2192"/>
    <w:rsid w:val="000F23AE"/>
    <w:rsid w:val="000F2448"/>
    <w:rsid w:val="000F3208"/>
    <w:rsid w:val="000F3669"/>
    <w:rsid w:val="000F36CF"/>
    <w:rsid w:val="000F4EEF"/>
    <w:rsid w:val="000F520C"/>
    <w:rsid w:val="00100850"/>
    <w:rsid w:val="00102822"/>
    <w:rsid w:val="00106237"/>
    <w:rsid w:val="00113E44"/>
    <w:rsid w:val="001165E1"/>
    <w:rsid w:val="00116AC2"/>
    <w:rsid w:val="00116F9F"/>
    <w:rsid w:val="00121DCA"/>
    <w:rsid w:val="001260CD"/>
    <w:rsid w:val="001265A1"/>
    <w:rsid w:val="00126D80"/>
    <w:rsid w:val="00127055"/>
    <w:rsid w:val="00127EEC"/>
    <w:rsid w:val="00130263"/>
    <w:rsid w:val="001308E6"/>
    <w:rsid w:val="00130C8F"/>
    <w:rsid w:val="00132953"/>
    <w:rsid w:val="00133792"/>
    <w:rsid w:val="00134146"/>
    <w:rsid w:val="00140111"/>
    <w:rsid w:val="001411BF"/>
    <w:rsid w:val="00141837"/>
    <w:rsid w:val="0014251C"/>
    <w:rsid w:val="00142E60"/>
    <w:rsid w:val="001432AC"/>
    <w:rsid w:val="0014688D"/>
    <w:rsid w:val="00146E1E"/>
    <w:rsid w:val="00147474"/>
    <w:rsid w:val="00147B1B"/>
    <w:rsid w:val="00147B22"/>
    <w:rsid w:val="001513D3"/>
    <w:rsid w:val="0015336E"/>
    <w:rsid w:val="001549B3"/>
    <w:rsid w:val="00157DA9"/>
    <w:rsid w:val="001600DB"/>
    <w:rsid w:val="001608FE"/>
    <w:rsid w:val="001614E1"/>
    <w:rsid w:val="0016182A"/>
    <w:rsid w:val="00163A99"/>
    <w:rsid w:val="00163E15"/>
    <w:rsid w:val="00166FE1"/>
    <w:rsid w:val="00167373"/>
    <w:rsid w:val="00172815"/>
    <w:rsid w:val="0017282A"/>
    <w:rsid w:val="001733D9"/>
    <w:rsid w:val="00173A22"/>
    <w:rsid w:val="00174147"/>
    <w:rsid w:val="00174698"/>
    <w:rsid w:val="001749FB"/>
    <w:rsid w:val="00174C98"/>
    <w:rsid w:val="00175BA9"/>
    <w:rsid w:val="001762D3"/>
    <w:rsid w:val="00177B73"/>
    <w:rsid w:val="0018152E"/>
    <w:rsid w:val="00184A67"/>
    <w:rsid w:val="0018536D"/>
    <w:rsid w:val="00190EE9"/>
    <w:rsid w:val="00192335"/>
    <w:rsid w:val="00193CED"/>
    <w:rsid w:val="0019683C"/>
    <w:rsid w:val="001979BA"/>
    <w:rsid w:val="00197DFB"/>
    <w:rsid w:val="00197F89"/>
    <w:rsid w:val="001A5B00"/>
    <w:rsid w:val="001A6F56"/>
    <w:rsid w:val="001A7E1D"/>
    <w:rsid w:val="001B090C"/>
    <w:rsid w:val="001B148E"/>
    <w:rsid w:val="001B3CB1"/>
    <w:rsid w:val="001B3FF4"/>
    <w:rsid w:val="001B58A4"/>
    <w:rsid w:val="001B6421"/>
    <w:rsid w:val="001B6594"/>
    <w:rsid w:val="001C08B9"/>
    <w:rsid w:val="001C20CB"/>
    <w:rsid w:val="001C28E9"/>
    <w:rsid w:val="001C4EE5"/>
    <w:rsid w:val="001C71B1"/>
    <w:rsid w:val="001D03DE"/>
    <w:rsid w:val="001D135E"/>
    <w:rsid w:val="001D17AC"/>
    <w:rsid w:val="001D21B8"/>
    <w:rsid w:val="001D2967"/>
    <w:rsid w:val="001D4740"/>
    <w:rsid w:val="001D7190"/>
    <w:rsid w:val="001D7A25"/>
    <w:rsid w:val="001E0328"/>
    <w:rsid w:val="001E11DB"/>
    <w:rsid w:val="001E1BC9"/>
    <w:rsid w:val="001E2673"/>
    <w:rsid w:val="001E2D22"/>
    <w:rsid w:val="001E3361"/>
    <w:rsid w:val="001E33EB"/>
    <w:rsid w:val="001E4FEB"/>
    <w:rsid w:val="001E715E"/>
    <w:rsid w:val="001F037C"/>
    <w:rsid w:val="001F33AB"/>
    <w:rsid w:val="001F33E8"/>
    <w:rsid w:val="001F34DD"/>
    <w:rsid w:val="001F6100"/>
    <w:rsid w:val="00201FE1"/>
    <w:rsid w:val="002030E6"/>
    <w:rsid w:val="0020634B"/>
    <w:rsid w:val="0020792A"/>
    <w:rsid w:val="00212180"/>
    <w:rsid w:val="00212E36"/>
    <w:rsid w:val="00215244"/>
    <w:rsid w:val="002160D1"/>
    <w:rsid w:val="002177DD"/>
    <w:rsid w:val="0022041E"/>
    <w:rsid w:val="00227971"/>
    <w:rsid w:val="00227CA5"/>
    <w:rsid w:val="0023142C"/>
    <w:rsid w:val="00232F76"/>
    <w:rsid w:val="00236E0B"/>
    <w:rsid w:val="00237848"/>
    <w:rsid w:val="0024083A"/>
    <w:rsid w:val="00242565"/>
    <w:rsid w:val="0024422C"/>
    <w:rsid w:val="00244389"/>
    <w:rsid w:val="00244800"/>
    <w:rsid w:val="0025090E"/>
    <w:rsid w:val="0025375A"/>
    <w:rsid w:val="00255E9C"/>
    <w:rsid w:val="0025652B"/>
    <w:rsid w:val="00257A4D"/>
    <w:rsid w:val="00262430"/>
    <w:rsid w:val="002628AD"/>
    <w:rsid w:val="00264F8E"/>
    <w:rsid w:val="00266B2C"/>
    <w:rsid w:val="00267466"/>
    <w:rsid w:val="002710F9"/>
    <w:rsid w:val="002743BF"/>
    <w:rsid w:val="00276838"/>
    <w:rsid w:val="00276D98"/>
    <w:rsid w:val="002801B5"/>
    <w:rsid w:val="002804C9"/>
    <w:rsid w:val="00280909"/>
    <w:rsid w:val="00281556"/>
    <w:rsid w:val="0028166B"/>
    <w:rsid w:val="002816F4"/>
    <w:rsid w:val="0028188F"/>
    <w:rsid w:val="00282548"/>
    <w:rsid w:val="002837DB"/>
    <w:rsid w:val="0028385D"/>
    <w:rsid w:val="0028465B"/>
    <w:rsid w:val="00285221"/>
    <w:rsid w:val="0028571C"/>
    <w:rsid w:val="00291258"/>
    <w:rsid w:val="0029144D"/>
    <w:rsid w:val="00291C57"/>
    <w:rsid w:val="00292E89"/>
    <w:rsid w:val="00293353"/>
    <w:rsid w:val="002947E0"/>
    <w:rsid w:val="002969C5"/>
    <w:rsid w:val="00297635"/>
    <w:rsid w:val="0029768E"/>
    <w:rsid w:val="002A1366"/>
    <w:rsid w:val="002A1BD9"/>
    <w:rsid w:val="002A1F28"/>
    <w:rsid w:val="002A57AE"/>
    <w:rsid w:val="002A7881"/>
    <w:rsid w:val="002A7B1A"/>
    <w:rsid w:val="002A7C8F"/>
    <w:rsid w:val="002A7FE3"/>
    <w:rsid w:val="002B1136"/>
    <w:rsid w:val="002B3AD3"/>
    <w:rsid w:val="002B4681"/>
    <w:rsid w:val="002B5A1E"/>
    <w:rsid w:val="002C2C93"/>
    <w:rsid w:val="002C36B7"/>
    <w:rsid w:val="002C7629"/>
    <w:rsid w:val="002D13C9"/>
    <w:rsid w:val="002D2C4D"/>
    <w:rsid w:val="002D3AF6"/>
    <w:rsid w:val="002E37A4"/>
    <w:rsid w:val="002E5BA2"/>
    <w:rsid w:val="002E713A"/>
    <w:rsid w:val="002F1B1D"/>
    <w:rsid w:val="002F2D9F"/>
    <w:rsid w:val="002F4313"/>
    <w:rsid w:val="002F4885"/>
    <w:rsid w:val="002F4AAB"/>
    <w:rsid w:val="002F6089"/>
    <w:rsid w:val="002F7274"/>
    <w:rsid w:val="00302AE4"/>
    <w:rsid w:val="00303DB1"/>
    <w:rsid w:val="00306C84"/>
    <w:rsid w:val="003076A0"/>
    <w:rsid w:val="003076DF"/>
    <w:rsid w:val="00307ECC"/>
    <w:rsid w:val="00311BF2"/>
    <w:rsid w:val="00314A2A"/>
    <w:rsid w:val="00314ED5"/>
    <w:rsid w:val="00315D6C"/>
    <w:rsid w:val="00317A02"/>
    <w:rsid w:val="00321A1C"/>
    <w:rsid w:val="00323554"/>
    <w:rsid w:val="00324B53"/>
    <w:rsid w:val="00325F34"/>
    <w:rsid w:val="00331D70"/>
    <w:rsid w:val="00331EB0"/>
    <w:rsid w:val="003324C6"/>
    <w:rsid w:val="00334B63"/>
    <w:rsid w:val="00337292"/>
    <w:rsid w:val="003372A5"/>
    <w:rsid w:val="0034110D"/>
    <w:rsid w:val="003429EE"/>
    <w:rsid w:val="00345651"/>
    <w:rsid w:val="00345914"/>
    <w:rsid w:val="00346559"/>
    <w:rsid w:val="00346821"/>
    <w:rsid w:val="00347194"/>
    <w:rsid w:val="003507D2"/>
    <w:rsid w:val="00350FC0"/>
    <w:rsid w:val="00352004"/>
    <w:rsid w:val="00353772"/>
    <w:rsid w:val="0036250D"/>
    <w:rsid w:val="00364EC6"/>
    <w:rsid w:val="00365713"/>
    <w:rsid w:val="00365B84"/>
    <w:rsid w:val="0037103B"/>
    <w:rsid w:val="003713CA"/>
    <w:rsid w:val="00371786"/>
    <w:rsid w:val="003728AD"/>
    <w:rsid w:val="0037361A"/>
    <w:rsid w:val="00374A09"/>
    <w:rsid w:val="0037537E"/>
    <w:rsid w:val="0037555F"/>
    <w:rsid w:val="00376BDC"/>
    <w:rsid w:val="003770AE"/>
    <w:rsid w:val="00377106"/>
    <w:rsid w:val="00382154"/>
    <w:rsid w:val="00385341"/>
    <w:rsid w:val="00385C10"/>
    <w:rsid w:val="003908D8"/>
    <w:rsid w:val="0039233C"/>
    <w:rsid w:val="003940B1"/>
    <w:rsid w:val="0039617D"/>
    <w:rsid w:val="0039672A"/>
    <w:rsid w:val="003A076A"/>
    <w:rsid w:val="003A2EF3"/>
    <w:rsid w:val="003A4EDF"/>
    <w:rsid w:val="003A55B9"/>
    <w:rsid w:val="003A6A2F"/>
    <w:rsid w:val="003A7406"/>
    <w:rsid w:val="003A7D14"/>
    <w:rsid w:val="003B0B3C"/>
    <w:rsid w:val="003B2DE1"/>
    <w:rsid w:val="003B2E58"/>
    <w:rsid w:val="003B33B7"/>
    <w:rsid w:val="003B527D"/>
    <w:rsid w:val="003B64A6"/>
    <w:rsid w:val="003B6C3E"/>
    <w:rsid w:val="003C1727"/>
    <w:rsid w:val="003C2055"/>
    <w:rsid w:val="003C45D6"/>
    <w:rsid w:val="003C6A65"/>
    <w:rsid w:val="003C7D03"/>
    <w:rsid w:val="003D16BF"/>
    <w:rsid w:val="003D17A0"/>
    <w:rsid w:val="003D24BB"/>
    <w:rsid w:val="003D31D8"/>
    <w:rsid w:val="003D5182"/>
    <w:rsid w:val="003D74AF"/>
    <w:rsid w:val="003D7ACD"/>
    <w:rsid w:val="003E1F4A"/>
    <w:rsid w:val="003E2C3D"/>
    <w:rsid w:val="003E3262"/>
    <w:rsid w:val="003E6CC4"/>
    <w:rsid w:val="003F230B"/>
    <w:rsid w:val="003F3521"/>
    <w:rsid w:val="003F3ED5"/>
    <w:rsid w:val="003F62AC"/>
    <w:rsid w:val="00400837"/>
    <w:rsid w:val="004010C7"/>
    <w:rsid w:val="00401D79"/>
    <w:rsid w:val="00402C78"/>
    <w:rsid w:val="00405FB0"/>
    <w:rsid w:val="004063DA"/>
    <w:rsid w:val="0040796B"/>
    <w:rsid w:val="00410960"/>
    <w:rsid w:val="00411934"/>
    <w:rsid w:val="00411FCE"/>
    <w:rsid w:val="00414410"/>
    <w:rsid w:val="004163FF"/>
    <w:rsid w:val="0042026F"/>
    <w:rsid w:val="004203AC"/>
    <w:rsid w:val="00421B3F"/>
    <w:rsid w:val="004225E9"/>
    <w:rsid w:val="0042471F"/>
    <w:rsid w:val="00424E7D"/>
    <w:rsid w:val="00425F62"/>
    <w:rsid w:val="00426536"/>
    <w:rsid w:val="00426676"/>
    <w:rsid w:val="0043185C"/>
    <w:rsid w:val="004337B6"/>
    <w:rsid w:val="00434A93"/>
    <w:rsid w:val="0043617B"/>
    <w:rsid w:val="00437D20"/>
    <w:rsid w:val="00442468"/>
    <w:rsid w:val="004424EF"/>
    <w:rsid w:val="00442530"/>
    <w:rsid w:val="00442C03"/>
    <w:rsid w:val="00442FCE"/>
    <w:rsid w:val="0044558B"/>
    <w:rsid w:val="00445CFB"/>
    <w:rsid w:val="00446890"/>
    <w:rsid w:val="00447577"/>
    <w:rsid w:val="00447C5B"/>
    <w:rsid w:val="0045090E"/>
    <w:rsid w:val="00450919"/>
    <w:rsid w:val="00451B9C"/>
    <w:rsid w:val="004526EF"/>
    <w:rsid w:val="00453AD7"/>
    <w:rsid w:val="00454A37"/>
    <w:rsid w:val="00455023"/>
    <w:rsid w:val="004572D4"/>
    <w:rsid w:val="00457853"/>
    <w:rsid w:val="00461B58"/>
    <w:rsid w:val="00465D79"/>
    <w:rsid w:val="00467C88"/>
    <w:rsid w:val="004709DE"/>
    <w:rsid w:val="00470A8D"/>
    <w:rsid w:val="00477416"/>
    <w:rsid w:val="00481032"/>
    <w:rsid w:val="004812D6"/>
    <w:rsid w:val="00481302"/>
    <w:rsid w:val="00481790"/>
    <w:rsid w:val="0048192B"/>
    <w:rsid w:val="00485643"/>
    <w:rsid w:val="00485C54"/>
    <w:rsid w:val="00486634"/>
    <w:rsid w:val="00486775"/>
    <w:rsid w:val="0049202B"/>
    <w:rsid w:val="00492251"/>
    <w:rsid w:val="00492B3B"/>
    <w:rsid w:val="00493AB2"/>
    <w:rsid w:val="004959B5"/>
    <w:rsid w:val="00496781"/>
    <w:rsid w:val="004A3714"/>
    <w:rsid w:val="004A40DF"/>
    <w:rsid w:val="004A50A7"/>
    <w:rsid w:val="004A644E"/>
    <w:rsid w:val="004A7B6C"/>
    <w:rsid w:val="004B09DE"/>
    <w:rsid w:val="004B4BC8"/>
    <w:rsid w:val="004B66F7"/>
    <w:rsid w:val="004B6809"/>
    <w:rsid w:val="004B7278"/>
    <w:rsid w:val="004C1095"/>
    <w:rsid w:val="004C218F"/>
    <w:rsid w:val="004C2517"/>
    <w:rsid w:val="004C2518"/>
    <w:rsid w:val="004C3AB0"/>
    <w:rsid w:val="004C4522"/>
    <w:rsid w:val="004C5394"/>
    <w:rsid w:val="004D2E6D"/>
    <w:rsid w:val="004D409E"/>
    <w:rsid w:val="004D5797"/>
    <w:rsid w:val="004D640D"/>
    <w:rsid w:val="004D661F"/>
    <w:rsid w:val="004D704E"/>
    <w:rsid w:val="004E3578"/>
    <w:rsid w:val="004E53A6"/>
    <w:rsid w:val="004E5658"/>
    <w:rsid w:val="004E7D16"/>
    <w:rsid w:val="004E7EDB"/>
    <w:rsid w:val="004E7F76"/>
    <w:rsid w:val="004F209B"/>
    <w:rsid w:val="004F20D4"/>
    <w:rsid w:val="004F2EB5"/>
    <w:rsid w:val="004F30FD"/>
    <w:rsid w:val="004F326F"/>
    <w:rsid w:val="004F3B97"/>
    <w:rsid w:val="004F48C6"/>
    <w:rsid w:val="004F4A23"/>
    <w:rsid w:val="004F57CB"/>
    <w:rsid w:val="00500869"/>
    <w:rsid w:val="00500C24"/>
    <w:rsid w:val="00501021"/>
    <w:rsid w:val="0050335B"/>
    <w:rsid w:val="005045EE"/>
    <w:rsid w:val="00505CCB"/>
    <w:rsid w:val="00511AE5"/>
    <w:rsid w:val="00513142"/>
    <w:rsid w:val="00513297"/>
    <w:rsid w:val="00515F03"/>
    <w:rsid w:val="00517CB6"/>
    <w:rsid w:val="00517E1F"/>
    <w:rsid w:val="00520D83"/>
    <w:rsid w:val="00523E87"/>
    <w:rsid w:val="00523FCC"/>
    <w:rsid w:val="005247A3"/>
    <w:rsid w:val="00524BBE"/>
    <w:rsid w:val="0053466F"/>
    <w:rsid w:val="0053580B"/>
    <w:rsid w:val="005414EA"/>
    <w:rsid w:val="0054399C"/>
    <w:rsid w:val="00544A57"/>
    <w:rsid w:val="00545DBC"/>
    <w:rsid w:val="00547E4D"/>
    <w:rsid w:val="00552F0E"/>
    <w:rsid w:val="0055321E"/>
    <w:rsid w:val="00555783"/>
    <w:rsid w:val="0056090F"/>
    <w:rsid w:val="0056110A"/>
    <w:rsid w:val="00563977"/>
    <w:rsid w:val="0056588F"/>
    <w:rsid w:val="00566BAA"/>
    <w:rsid w:val="00566BF4"/>
    <w:rsid w:val="00571535"/>
    <w:rsid w:val="005726CF"/>
    <w:rsid w:val="00576244"/>
    <w:rsid w:val="00581545"/>
    <w:rsid w:val="005823EE"/>
    <w:rsid w:val="00582515"/>
    <w:rsid w:val="00582A2E"/>
    <w:rsid w:val="00582E8C"/>
    <w:rsid w:val="00583183"/>
    <w:rsid w:val="00584D2A"/>
    <w:rsid w:val="00587B23"/>
    <w:rsid w:val="00591854"/>
    <w:rsid w:val="00592EF2"/>
    <w:rsid w:val="005967C7"/>
    <w:rsid w:val="00597160"/>
    <w:rsid w:val="005A0FF5"/>
    <w:rsid w:val="005A1052"/>
    <w:rsid w:val="005A1D05"/>
    <w:rsid w:val="005A3D75"/>
    <w:rsid w:val="005A4F19"/>
    <w:rsid w:val="005A5A27"/>
    <w:rsid w:val="005A6830"/>
    <w:rsid w:val="005B0F21"/>
    <w:rsid w:val="005B135F"/>
    <w:rsid w:val="005B45EC"/>
    <w:rsid w:val="005B7999"/>
    <w:rsid w:val="005C01C1"/>
    <w:rsid w:val="005C039C"/>
    <w:rsid w:val="005C095B"/>
    <w:rsid w:val="005C1867"/>
    <w:rsid w:val="005C1BBB"/>
    <w:rsid w:val="005C1D21"/>
    <w:rsid w:val="005C3106"/>
    <w:rsid w:val="005C5086"/>
    <w:rsid w:val="005C6465"/>
    <w:rsid w:val="005C7029"/>
    <w:rsid w:val="005D2B97"/>
    <w:rsid w:val="005D2E91"/>
    <w:rsid w:val="005D46AB"/>
    <w:rsid w:val="005E51C4"/>
    <w:rsid w:val="005E59AF"/>
    <w:rsid w:val="005E59C6"/>
    <w:rsid w:val="005E5CB7"/>
    <w:rsid w:val="005E701F"/>
    <w:rsid w:val="005F5ACA"/>
    <w:rsid w:val="005F5CB3"/>
    <w:rsid w:val="005F7127"/>
    <w:rsid w:val="006038E6"/>
    <w:rsid w:val="00604546"/>
    <w:rsid w:val="00605039"/>
    <w:rsid w:val="00607780"/>
    <w:rsid w:val="00611A40"/>
    <w:rsid w:val="00611DF9"/>
    <w:rsid w:val="006145DA"/>
    <w:rsid w:val="00615320"/>
    <w:rsid w:val="00616952"/>
    <w:rsid w:val="0061710E"/>
    <w:rsid w:val="00617362"/>
    <w:rsid w:val="00617A6D"/>
    <w:rsid w:val="00620537"/>
    <w:rsid w:val="00621002"/>
    <w:rsid w:val="006226F4"/>
    <w:rsid w:val="00624FF2"/>
    <w:rsid w:val="00626194"/>
    <w:rsid w:val="00627330"/>
    <w:rsid w:val="00627A49"/>
    <w:rsid w:val="00630E5D"/>
    <w:rsid w:val="00631B65"/>
    <w:rsid w:val="00633193"/>
    <w:rsid w:val="006356D9"/>
    <w:rsid w:val="00636BD0"/>
    <w:rsid w:val="00640334"/>
    <w:rsid w:val="00640C1D"/>
    <w:rsid w:val="00641B2C"/>
    <w:rsid w:val="0064492E"/>
    <w:rsid w:val="00645F80"/>
    <w:rsid w:val="00650107"/>
    <w:rsid w:val="00650273"/>
    <w:rsid w:val="0065191E"/>
    <w:rsid w:val="00651D02"/>
    <w:rsid w:val="006524D3"/>
    <w:rsid w:val="00652EB9"/>
    <w:rsid w:val="006549B2"/>
    <w:rsid w:val="00655565"/>
    <w:rsid w:val="006566CF"/>
    <w:rsid w:val="00661DBB"/>
    <w:rsid w:val="00662840"/>
    <w:rsid w:val="006633D3"/>
    <w:rsid w:val="006649C0"/>
    <w:rsid w:val="00665490"/>
    <w:rsid w:val="0066683A"/>
    <w:rsid w:val="00667FE8"/>
    <w:rsid w:val="00671109"/>
    <w:rsid w:val="00672B50"/>
    <w:rsid w:val="006740A4"/>
    <w:rsid w:val="0068437F"/>
    <w:rsid w:val="0068780A"/>
    <w:rsid w:val="00691472"/>
    <w:rsid w:val="0069192F"/>
    <w:rsid w:val="0069565D"/>
    <w:rsid w:val="00696F2E"/>
    <w:rsid w:val="00697DB7"/>
    <w:rsid w:val="006A1254"/>
    <w:rsid w:val="006A1CD4"/>
    <w:rsid w:val="006A3712"/>
    <w:rsid w:val="006A52A6"/>
    <w:rsid w:val="006A594B"/>
    <w:rsid w:val="006A61C8"/>
    <w:rsid w:val="006A7A78"/>
    <w:rsid w:val="006B00B0"/>
    <w:rsid w:val="006B0DC7"/>
    <w:rsid w:val="006B64C4"/>
    <w:rsid w:val="006B6DCA"/>
    <w:rsid w:val="006C43B7"/>
    <w:rsid w:val="006C47F7"/>
    <w:rsid w:val="006C564A"/>
    <w:rsid w:val="006C7E99"/>
    <w:rsid w:val="006D1218"/>
    <w:rsid w:val="006D19A2"/>
    <w:rsid w:val="006D2E01"/>
    <w:rsid w:val="006D38B9"/>
    <w:rsid w:val="006D3AA2"/>
    <w:rsid w:val="006D6DB9"/>
    <w:rsid w:val="006E0DD4"/>
    <w:rsid w:val="006E45F9"/>
    <w:rsid w:val="006E5754"/>
    <w:rsid w:val="006E7308"/>
    <w:rsid w:val="006F0D4A"/>
    <w:rsid w:val="006F3F5B"/>
    <w:rsid w:val="006F5FDA"/>
    <w:rsid w:val="00700067"/>
    <w:rsid w:val="007006BA"/>
    <w:rsid w:val="00701564"/>
    <w:rsid w:val="0070409C"/>
    <w:rsid w:val="00704745"/>
    <w:rsid w:val="007058D7"/>
    <w:rsid w:val="00706BBF"/>
    <w:rsid w:val="00707BC0"/>
    <w:rsid w:val="007101C3"/>
    <w:rsid w:val="0071262A"/>
    <w:rsid w:val="007127AD"/>
    <w:rsid w:val="007129D2"/>
    <w:rsid w:val="00712A5A"/>
    <w:rsid w:val="00713382"/>
    <w:rsid w:val="00713CCC"/>
    <w:rsid w:val="0071678A"/>
    <w:rsid w:val="00716B49"/>
    <w:rsid w:val="007173E3"/>
    <w:rsid w:val="0072252C"/>
    <w:rsid w:val="00723442"/>
    <w:rsid w:val="00723A36"/>
    <w:rsid w:val="0072442C"/>
    <w:rsid w:val="00724C43"/>
    <w:rsid w:val="00724EB7"/>
    <w:rsid w:val="007308DD"/>
    <w:rsid w:val="00730CB0"/>
    <w:rsid w:val="0073193C"/>
    <w:rsid w:val="00731E33"/>
    <w:rsid w:val="00732B5F"/>
    <w:rsid w:val="00732F38"/>
    <w:rsid w:val="0073420E"/>
    <w:rsid w:val="007365C4"/>
    <w:rsid w:val="00737E72"/>
    <w:rsid w:val="007425B9"/>
    <w:rsid w:val="00743C63"/>
    <w:rsid w:val="00744C4A"/>
    <w:rsid w:val="00751507"/>
    <w:rsid w:val="00752992"/>
    <w:rsid w:val="00752EEF"/>
    <w:rsid w:val="00754AEA"/>
    <w:rsid w:val="00755290"/>
    <w:rsid w:val="0075553F"/>
    <w:rsid w:val="00756863"/>
    <w:rsid w:val="00761B6F"/>
    <w:rsid w:val="00762281"/>
    <w:rsid w:val="007660D7"/>
    <w:rsid w:val="00766C93"/>
    <w:rsid w:val="00767452"/>
    <w:rsid w:val="007675A8"/>
    <w:rsid w:val="00770C0D"/>
    <w:rsid w:val="00770F9C"/>
    <w:rsid w:val="00771331"/>
    <w:rsid w:val="007716F2"/>
    <w:rsid w:val="00771DF6"/>
    <w:rsid w:val="00772544"/>
    <w:rsid w:val="0077350C"/>
    <w:rsid w:val="00774453"/>
    <w:rsid w:val="0077527C"/>
    <w:rsid w:val="007758D8"/>
    <w:rsid w:val="00780DBD"/>
    <w:rsid w:val="0078132C"/>
    <w:rsid w:val="00791C9D"/>
    <w:rsid w:val="00793334"/>
    <w:rsid w:val="00794A40"/>
    <w:rsid w:val="007A16E1"/>
    <w:rsid w:val="007A3BE8"/>
    <w:rsid w:val="007A5CCE"/>
    <w:rsid w:val="007A79CA"/>
    <w:rsid w:val="007B129C"/>
    <w:rsid w:val="007B1F47"/>
    <w:rsid w:val="007B24BF"/>
    <w:rsid w:val="007B28A9"/>
    <w:rsid w:val="007B2EF2"/>
    <w:rsid w:val="007B7832"/>
    <w:rsid w:val="007C0D75"/>
    <w:rsid w:val="007C155F"/>
    <w:rsid w:val="007C19BA"/>
    <w:rsid w:val="007C1D18"/>
    <w:rsid w:val="007C1E32"/>
    <w:rsid w:val="007C2127"/>
    <w:rsid w:val="007C3E4A"/>
    <w:rsid w:val="007C5150"/>
    <w:rsid w:val="007C5850"/>
    <w:rsid w:val="007C6C56"/>
    <w:rsid w:val="007C6D3C"/>
    <w:rsid w:val="007C6DAB"/>
    <w:rsid w:val="007D0B38"/>
    <w:rsid w:val="007D1EE8"/>
    <w:rsid w:val="007D2F36"/>
    <w:rsid w:val="007D3702"/>
    <w:rsid w:val="007D54D5"/>
    <w:rsid w:val="007D5CCB"/>
    <w:rsid w:val="007D6E40"/>
    <w:rsid w:val="007D732A"/>
    <w:rsid w:val="007E3C68"/>
    <w:rsid w:val="007E41B7"/>
    <w:rsid w:val="007E70EB"/>
    <w:rsid w:val="007E759A"/>
    <w:rsid w:val="007F474C"/>
    <w:rsid w:val="007F6ABA"/>
    <w:rsid w:val="00802674"/>
    <w:rsid w:val="00803150"/>
    <w:rsid w:val="00804652"/>
    <w:rsid w:val="00804D8B"/>
    <w:rsid w:val="008061E2"/>
    <w:rsid w:val="008078B3"/>
    <w:rsid w:val="00811172"/>
    <w:rsid w:val="00811D7C"/>
    <w:rsid w:val="00811F30"/>
    <w:rsid w:val="008163D1"/>
    <w:rsid w:val="00820BE3"/>
    <w:rsid w:val="008255DE"/>
    <w:rsid w:val="00830551"/>
    <w:rsid w:val="00832874"/>
    <w:rsid w:val="00833F87"/>
    <w:rsid w:val="00833FCC"/>
    <w:rsid w:val="00834789"/>
    <w:rsid w:val="00835AB4"/>
    <w:rsid w:val="00835FC4"/>
    <w:rsid w:val="00836F7A"/>
    <w:rsid w:val="00837337"/>
    <w:rsid w:val="008405AA"/>
    <w:rsid w:val="00840C40"/>
    <w:rsid w:val="00840E54"/>
    <w:rsid w:val="00842929"/>
    <w:rsid w:val="00842ABA"/>
    <w:rsid w:val="008458A7"/>
    <w:rsid w:val="008458BE"/>
    <w:rsid w:val="00845FD7"/>
    <w:rsid w:val="00846D41"/>
    <w:rsid w:val="00847D37"/>
    <w:rsid w:val="00851409"/>
    <w:rsid w:val="00851E0A"/>
    <w:rsid w:val="00851F20"/>
    <w:rsid w:val="0085363E"/>
    <w:rsid w:val="00853C57"/>
    <w:rsid w:val="008544B1"/>
    <w:rsid w:val="0085576E"/>
    <w:rsid w:val="00856150"/>
    <w:rsid w:val="0085648C"/>
    <w:rsid w:val="00856693"/>
    <w:rsid w:val="00856C7B"/>
    <w:rsid w:val="008640BF"/>
    <w:rsid w:val="00864346"/>
    <w:rsid w:val="00865A44"/>
    <w:rsid w:val="00866E5B"/>
    <w:rsid w:val="00867DFC"/>
    <w:rsid w:val="00870E37"/>
    <w:rsid w:val="0087175C"/>
    <w:rsid w:val="00871878"/>
    <w:rsid w:val="00873218"/>
    <w:rsid w:val="00873267"/>
    <w:rsid w:val="00873F39"/>
    <w:rsid w:val="00880221"/>
    <w:rsid w:val="00881185"/>
    <w:rsid w:val="00882484"/>
    <w:rsid w:val="0088353C"/>
    <w:rsid w:val="008838A0"/>
    <w:rsid w:val="008857AF"/>
    <w:rsid w:val="0088630A"/>
    <w:rsid w:val="00886C20"/>
    <w:rsid w:val="00887374"/>
    <w:rsid w:val="00891C93"/>
    <w:rsid w:val="00892359"/>
    <w:rsid w:val="008941F7"/>
    <w:rsid w:val="00894551"/>
    <w:rsid w:val="00897E4E"/>
    <w:rsid w:val="008A0268"/>
    <w:rsid w:val="008A0F9F"/>
    <w:rsid w:val="008A142A"/>
    <w:rsid w:val="008A15F7"/>
    <w:rsid w:val="008A4AB7"/>
    <w:rsid w:val="008A67E8"/>
    <w:rsid w:val="008B2993"/>
    <w:rsid w:val="008B3274"/>
    <w:rsid w:val="008B394A"/>
    <w:rsid w:val="008B3A05"/>
    <w:rsid w:val="008B3F96"/>
    <w:rsid w:val="008B4983"/>
    <w:rsid w:val="008B56F1"/>
    <w:rsid w:val="008B590E"/>
    <w:rsid w:val="008B6B93"/>
    <w:rsid w:val="008C06F7"/>
    <w:rsid w:val="008C1E60"/>
    <w:rsid w:val="008C29C9"/>
    <w:rsid w:val="008C4A2B"/>
    <w:rsid w:val="008C5F81"/>
    <w:rsid w:val="008C76AF"/>
    <w:rsid w:val="008C7B3A"/>
    <w:rsid w:val="008D10FD"/>
    <w:rsid w:val="008D20E8"/>
    <w:rsid w:val="008D2A05"/>
    <w:rsid w:val="008D4283"/>
    <w:rsid w:val="008D5747"/>
    <w:rsid w:val="008D65C2"/>
    <w:rsid w:val="008D663F"/>
    <w:rsid w:val="008D729D"/>
    <w:rsid w:val="008E0187"/>
    <w:rsid w:val="008E02A2"/>
    <w:rsid w:val="008E1EBF"/>
    <w:rsid w:val="008E3241"/>
    <w:rsid w:val="008E3537"/>
    <w:rsid w:val="008E50DB"/>
    <w:rsid w:val="008E5CD6"/>
    <w:rsid w:val="008E5DCD"/>
    <w:rsid w:val="008F0A75"/>
    <w:rsid w:val="008F1342"/>
    <w:rsid w:val="008F5639"/>
    <w:rsid w:val="008F71B6"/>
    <w:rsid w:val="00901C0C"/>
    <w:rsid w:val="00905659"/>
    <w:rsid w:val="009119FF"/>
    <w:rsid w:val="0091225D"/>
    <w:rsid w:val="0091246F"/>
    <w:rsid w:val="00913A89"/>
    <w:rsid w:val="009167C0"/>
    <w:rsid w:val="00917CA1"/>
    <w:rsid w:val="00920230"/>
    <w:rsid w:val="00922A5D"/>
    <w:rsid w:val="00922ACC"/>
    <w:rsid w:val="0092427F"/>
    <w:rsid w:val="00924CFE"/>
    <w:rsid w:val="00925080"/>
    <w:rsid w:val="00926F13"/>
    <w:rsid w:val="009273ED"/>
    <w:rsid w:val="00927FC9"/>
    <w:rsid w:val="00930643"/>
    <w:rsid w:val="00935BEE"/>
    <w:rsid w:val="00935D97"/>
    <w:rsid w:val="0093675F"/>
    <w:rsid w:val="00937871"/>
    <w:rsid w:val="00942290"/>
    <w:rsid w:val="0094240E"/>
    <w:rsid w:val="00942E73"/>
    <w:rsid w:val="00943AEF"/>
    <w:rsid w:val="00944984"/>
    <w:rsid w:val="0094505B"/>
    <w:rsid w:val="00945B7E"/>
    <w:rsid w:val="00945C7F"/>
    <w:rsid w:val="00947585"/>
    <w:rsid w:val="0094774A"/>
    <w:rsid w:val="00947B60"/>
    <w:rsid w:val="009501F8"/>
    <w:rsid w:val="009533ED"/>
    <w:rsid w:val="0095364D"/>
    <w:rsid w:val="00953CB6"/>
    <w:rsid w:val="00953E1A"/>
    <w:rsid w:val="00953E33"/>
    <w:rsid w:val="00954BFC"/>
    <w:rsid w:val="009554AF"/>
    <w:rsid w:val="0095747A"/>
    <w:rsid w:val="009575C4"/>
    <w:rsid w:val="0095771A"/>
    <w:rsid w:val="00960ABF"/>
    <w:rsid w:val="00962B36"/>
    <w:rsid w:val="00964938"/>
    <w:rsid w:val="00964BA9"/>
    <w:rsid w:val="00965D9C"/>
    <w:rsid w:val="0096634C"/>
    <w:rsid w:val="00966EB3"/>
    <w:rsid w:val="00967AFE"/>
    <w:rsid w:val="00967CB3"/>
    <w:rsid w:val="00973ED3"/>
    <w:rsid w:val="00974383"/>
    <w:rsid w:val="00974ED1"/>
    <w:rsid w:val="00975C55"/>
    <w:rsid w:val="009807E6"/>
    <w:rsid w:val="00983DA2"/>
    <w:rsid w:val="009845D6"/>
    <w:rsid w:val="00986AC9"/>
    <w:rsid w:val="00986F4C"/>
    <w:rsid w:val="00991948"/>
    <w:rsid w:val="00992721"/>
    <w:rsid w:val="00993998"/>
    <w:rsid w:val="00993F69"/>
    <w:rsid w:val="009941FD"/>
    <w:rsid w:val="00996308"/>
    <w:rsid w:val="00996628"/>
    <w:rsid w:val="00997A28"/>
    <w:rsid w:val="009A162F"/>
    <w:rsid w:val="009A2A7E"/>
    <w:rsid w:val="009A2BFE"/>
    <w:rsid w:val="009A2C7D"/>
    <w:rsid w:val="009A3026"/>
    <w:rsid w:val="009B0703"/>
    <w:rsid w:val="009B0A60"/>
    <w:rsid w:val="009B1CF2"/>
    <w:rsid w:val="009B6C24"/>
    <w:rsid w:val="009B6EF5"/>
    <w:rsid w:val="009B7D9A"/>
    <w:rsid w:val="009C3095"/>
    <w:rsid w:val="009C3186"/>
    <w:rsid w:val="009C3F18"/>
    <w:rsid w:val="009C4C85"/>
    <w:rsid w:val="009C4F0F"/>
    <w:rsid w:val="009C5128"/>
    <w:rsid w:val="009C65C1"/>
    <w:rsid w:val="009D0713"/>
    <w:rsid w:val="009D0CF6"/>
    <w:rsid w:val="009D2768"/>
    <w:rsid w:val="009D284A"/>
    <w:rsid w:val="009D2A28"/>
    <w:rsid w:val="009D351A"/>
    <w:rsid w:val="009D3F33"/>
    <w:rsid w:val="009D4BDC"/>
    <w:rsid w:val="009D5432"/>
    <w:rsid w:val="009D6B84"/>
    <w:rsid w:val="009E2A8A"/>
    <w:rsid w:val="009E5DFF"/>
    <w:rsid w:val="009E6211"/>
    <w:rsid w:val="009E6A8A"/>
    <w:rsid w:val="009E6E1F"/>
    <w:rsid w:val="009F13E3"/>
    <w:rsid w:val="009F4988"/>
    <w:rsid w:val="009F5BF7"/>
    <w:rsid w:val="009F6AD4"/>
    <w:rsid w:val="009F6C73"/>
    <w:rsid w:val="00A00ED7"/>
    <w:rsid w:val="00A01EBE"/>
    <w:rsid w:val="00A03421"/>
    <w:rsid w:val="00A03A77"/>
    <w:rsid w:val="00A0405A"/>
    <w:rsid w:val="00A04202"/>
    <w:rsid w:val="00A04E6F"/>
    <w:rsid w:val="00A05488"/>
    <w:rsid w:val="00A06C18"/>
    <w:rsid w:val="00A06E7A"/>
    <w:rsid w:val="00A13AC7"/>
    <w:rsid w:val="00A1489A"/>
    <w:rsid w:val="00A1596D"/>
    <w:rsid w:val="00A15F55"/>
    <w:rsid w:val="00A169C1"/>
    <w:rsid w:val="00A2004F"/>
    <w:rsid w:val="00A201E7"/>
    <w:rsid w:val="00A2048A"/>
    <w:rsid w:val="00A205A8"/>
    <w:rsid w:val="00A2183D"/>
    <w:rsid w:val="00A2277A"/>
    <w:rsid w:val="00A2472B"/>
    <w:rsid w:val="00A252C0"/>
    <w:rsid w:val="00A254A8"/>
    <w:rsid w:val="00A257D5"/>
    <w:rsid w:val="00A26411"/>
    <w:rsid w:val="00A30F71"/>
    <w:rsid w:val="00A31A60"/>
    <w:rsid w:val="00A327BA"/>
    <w:rsid w:val="00A32B01"/>
    <w:rsid w:val="00A32DA4"/>
    <w:rsid w:val="00A35973"/>
    <w:rsid w:val="00A35E5A"/>
    <w:rsid w:val="00A36D46"/>
    <w:rsid w:val="00A37CC1"/>
    <w:rsid w:val="00A40CE2"/>
    <w:rsid w:val="00A40E1B"/>
    <w:rsid w:val="00A41FCA"/>
    <w:rsid w:val="00A424F5"/>
    <w:rsid w:val="00A440A3"/>
    <w:rsid w:val="00A55A3B"/>
    <w:rsid w:val="00A566AA"/>
    <w:rsid w:val="00A5711C"/>
    <w:rsid w:val="00A57C5B"/>
    <w:rsid w:val="00A612AF"/>
    <w:rsid w:val="00A625E7"/>
    <w:rsid w:val="00A626E7"/>
    <w:rsid w:val="00A6331F"/>
    <w:rsid w:val="00A64794"/>
    <w:rsid w:val="00A652EE"/>
    <w:rsid w:val="00A665ED"/>
    <w:rsid w:val="00A677CF"/>
    <w:rsid w:val="00A70EC6"/>
    <w:rsid w:val="00A72F9E"/>
    <w:rsid w:val="00A755CD"/>
    <w:rsid w:val="00A77B83"/>
    <w:rsid w:val="00A8170B"/>
    <w:rsid w:val="00A826B3"/>
    <w:rsid w:val="00A829A5"/>
    <w:rsid w:val="00A833AA"/>
    <w:rsid w:val="00A83BCF"/>
    <w:rsid w:val="00A8493F"/>
    <w:rsid w:val="00A84D5E"/>
    <w:rsid w:val="00A85131"/>
    <w:rsid w:val="00A905D8"/>
    <w:rsid w:val="00A90A1D"/>
    <w:rsid w:val="00A9260A"/>
    <w:rsid w:val="00A93410"/>
    <w:rsid w:val="00A95785"/>
    <w:rsid w:val="00AA1639"/>
    <w:rsid w:val="00AA28EE"/>
    <w:rsid w:val="00AA399D"/>
    <w:rsid w:val="00AA44D8"/>
    <w:rsid w:val="00AA6600"/>
    <w:rsid w:val="00AB1C54"/>
    <w:rsid w:val="00AB29CE"/>
    <w:rsid w:val="00AB338B"/>
    <w:rsid w:val="00AB3B7A"/>
    <w:rsid w:val="00AB44B5"/>
    <w:rsid w:val="00AB4926"/>
    <w:rsid w:val="00AB4B7C"/>
    <w:rsid w:val="00AB67B1"/>
    <w:rsid w:val="00AB7BDD"/>
    <w:rsid w:val="00AC1612"/>
    <w:rsid w:val="00AC260E"/>
    <w:rsid w:val="00AC27ED"/>
    <w:rsid w:val="00AC3F0C"/>
    <w:rsid w:val="00AC4B83"/>
    <w:rsid w:val="00AD0470"/>
    <w:rsid w:val="00AD13F6"/>
    <w:rsid w:val="00AD16D4"/>
    <w:rsid w:val="00AD2439"/>
    <w:rsid w:val="00AD470B"/>
    <w:rsid w:val="00AD4F1C"/>
    <w:rsid w:val="00AD5337"/>
    <w:rsid w:val="00AD55AE"/>
    <w:rsid w:val="00AD6056"/>
    <w:rsid w:val="00AD79E3"/>
    <w:rsid w:val="00AE0191"/>
    <w:rsid w:val="00AE2125"/>
    <w:rsid w:val="00AF0E22"/>
    <w:rsid w:val="00AF13AE"/>
    <w:rsid w:val="00AF2B29"/>
    <w:rsid w:val="00AF2D64"/>
    <w:rsid w:val="00AF45FF"/>
    <w:rsid w:val="00B00C22"/>
    <w:rsid w:val="00B0101A"/>
    <w:rsid w:val="00B017A8"/>
    <w:rsid w:val="00B01963"/>
    <w:rsid w:val="00B019EC"/>
    <w:rsid w:val="00B022E8"/>
    <w:rsid w:val="00B02E63"/>
    <w:rsid w:val="00B03E0E"/>
    <w:rsid w:val="00B07E9D"/>
    <w:rsid w:val="00B10E26"/>
    <w:rsid w:val="00B126EC"/>
    <w:rsid w:val="00B156BB"/>
    <w:rsid w:val="00B15F9F"/>
    <w:rsid w:val="00B1744A"/>
    <w:rsid w:val="00B17A00"/>
    <w:rsid w:val="00B2094F"/>
    <w:rsid w:val="00B22DB0"/>
    <w:rsid w:val="00B23B7B"/>
    <w:rsid w:val="00B24815"/>
    <w:rsid w:val="00B25DB0"/>
    <w:rsid w:val="00B26086"/>
    <w:rsid w:val="00B269F4"/>
    <w:rsid w:val="00B3428B"/>
    <w:rsid w:val="00B36288"/>
    <w:rsid w:val="00B40C83"/>
    <w:rsid w:val="00B40E56"/>
    <w:rsid w:val="00B41C8D"/>
    <w:rsid w:val="00B464C8"/>
    <w:rsid w:val="00B51485"/>
    <w:rsid w:val="00B563A3"/>
    <w:rsid w:val="00B56B53"/>
    <w:rsid w:val="00B57F36"/>
    <w:rsid w:val="00B60BF9"/>
    <w:rsid w:val="00B64ECA"/>
    <w:rsid w:val="00B65B1D"/>
    <w:rsid w:val="00B6620E"/>
    <w:rsid w:val="00B6664E"/>
    <w:rsid w:val="00B67398"/>
    <w:rsid w:val="00B70A38"/>
    <w:rsid w:val="00B726F2"/>
    <w:rsid w:val="00B77159"/>
    <w:rsid w:val="00B77ED9"/>
    <w:rsid w:val="00B81956"/>
    <w:rsid w:val="00B83137"/>
    <w:rsid w:val="00B86B2C"/>
    <w:rsid w:val="00B875F8"/>
    <w:rsid w:val="00B87EBD"/>
    <w:rsid w:val="00B914AB"/>
    <w:rsid w:val="00B917D2"/>
    <w:rsid w:val="00B91C83"/>
    <w:rsid w:val="00B92396"/>
    <w:rsid w:val="00B934E7"/>
    <w:rsid w:val="00BA3F72"/>
    <w:rsid w:val="00BA6FF9"/>
    <w:rsid w:val="00BB5148"/>
    <w:rsid w:val="00BB52DA"/>
    <w:rsid w:val="00BB6166"/>
    <w:rsid w:val="00BB7295"/>
    <w:rsid w:val="00BB7437"/>
    <w:rsid w:val="00BB7C71"/>
    <w:rsid w:val="00BC18E4"/>
    <w:rsid w:val="00BC2DFA"/>
    <w:rsid w:val="00BC3B4B"/>
    <w:rsid w:val="00BC5C4B"/>
    <w:rsid w:val="00BC7E98"/>
    <w:rsid w:val="00BD16B4"/>
    <w:rsid w:val="00BD1B6A"/>
    <w:rsid w:val="00BD3972"/>
    <w:rsid w:val="00BD4063"/>
    <w:rsid w:val="00BD6207"/>
    <w:rsid w:val="00BD6295"/>
    <w:rsid w:val="00BD6573"/>
    <w:rsid w:val="00BD7CC4"/>
    <w:rsid w:val="00BD7FAA"/>
    <w:rsid w:val="00BE1C23"/>
    <w:rsid w:val="00BE372F"/>
    <w:rsid w:val="00BE40EC"/>
    <w:rsid w:val="00BE526B"/>
    <w:rsid w:val="00BE5E02"/>
    <w:rsid w:val="00BE7D32"/>
    <w:rsid w:val="00BF08E1"/>
    <w:rsid w:val="00BF3234"/>
    <w:rsid w:val="00BF4470"/>
    <w:rsid w:val="00BF5F66"/>
    <w:rsid w:val="00BF6023"/>
    <w:rsid w:val="00BF76A9"/>
    <w:rsid w:val="00C0111D"/>
    <w:rsid w:val="00C01334"/>
    <w:rsid w:val="00C01E66"/>
    <w:rsid w:val="00C02F22"/>
    <w:rsid w:val="00C05063"/>
    <w:rsid w:val="00C063F7"/>
    <w:rsid w:val="00C06A67"/>
    <w:rsid w:val="00C07A34"/>
    <w:rsid w:val="00C108E7"/>
    <w:rsid w:val="00C109D7"/>
    <w:rsid w:val="00C1162F"/>
    <w:rsid w:val="00C13EA2"/>
    <w:rsid w:val="00C160D1"/>
    <w:rsid w:val="00C17791"/>
    <w:rsid w:val="00C201C1"/>
    <w:rsid w:val="00C20542"/>
    <w:rsid w:val="00C20FEF"/>
    <w:rsid w:val="00C25564"/>
    <w:rsid w:val="00C27104"/>
    <w:rsid w:val="00C271AF"/>
    <w:rsid w:val="00C27BD9"/>
    <w:rsid w:val="00C3039B"/>
    <w:rsid w:val="00C30D09"/>
    <w:rsid w:val="00C31465"/>
    <w:rsid w:val="00C36EDE"/>
    <w:rsid w:val="00C40BDE"/>
    <w:rsid w:val="00C4185B"/>
    <w:rsid w:val="00C42B51"/>
    <w:rsid w:val="00C441D5"/>
    <w:rsid w:val="00C44C16"/>
    <w:rsid w:val="00C45426"/>
    <w:rsid w:val="00C46389"/>
    <w:rsid w:val="00C46D61"/>
    <w:rsid w:val="00C532DE"/>
    <w:rsid w:val="00C55F2B"/>
    <w:rsid w:val="00C62841"/>
    <w:rsid w:val="00C62869"/>
    <w:rsid w:val="00C62A54"/>
    <w:rsid w:val="00C63FED"/>
    <w:rsid w:val="00C645C5"/>
    <w:rsid w:val="00C668E1"/>
    <w:rsid w:val="00C703F1"/>
    <w:rsid w:val="00C70E42"/>
    <w:rsid w:val="00C75301"/>
    <w:rsid w:val="00C75714"/>
    <w:rsid w:val="00C77A2A"/>
    <w:rsid w:val="00C823EE"/>
    <w:rsid w:val="00C83E68"/>
    <w:rsid w:val="00C8461E"/>
    <w:rsid w:val="00C8741C"/>
    <w:rsid w:val="00C91CDC"/>
    <w:rsid w:val="00C91FF5"/>
    <w:rsid w:val="00C949BA"/>
    <w:rsid w:val="00C949E9"/>
    <w:rsid w:val="00C954F1"/>
    <w:rsid w:val="00C9569A"/>
    <w:rsid w:val="00CA08B6"/>
    <w:rsid w:val="00CA0F29"/>
    <w:rsid w:val="00CA0F7C"/>
    <w:rsid w:val="00CA19B8"/>
    <w:rsid w:val="00CA4A7F"/>
    <w:rsid w:val="00CA5229"/>
    <w:rsid w:val="00CA571C"/>
    <w:rsid w:val="00CA57ED"/>
    <w:rsid w:val="00CA6A56"/>
    <w:rsid w:val="00CA6E89"/>
    <w:rsid w:val="00CA7028"/>
    <w:rsid w:val="00CA78E9"/>
    <w:rsid w:val="00CB14A0"/>
    <w:rsid w:val="00CB1FBD"/>
    <w:rsid w:val="00CB2BB6"/>
    <w:rsid w:val="00CB39B9"/>
    <w:rsid w:val="00CB504B"/>
    <w:rsid w:val="00CB7259"/>
    <w:rsid w:val="00CC19A8"/>
    <w:rsid w:val="00CC1B74"/>
    <w:rsid w:val="00CC2621"/>
    <w:rsid w:val="00CC4068"/>
    <w:rsid w:val="00CC447A"/>
    <w:rsid w:val="00CC573C"/>
    <w:rsid w:val="00CC7A43"/>
    <w:rsid w:val="00CD0E9F"/>
    <w:rsid w:val="00CD1E85"/>
    <w:rsid w:val="00CD2765"/>
    <w:rsid w:val="00CD27EC"/>
    <w:rsid w:val="00CD28FB"/>
    <w:rsid w:val="00CD38F1"/>
    <w:rsid w:val="00CD476E"/>
    <w:rsid w:val="00CD4C77"/>
    <w:rsid w:val="00CD4F2E"/>
    <w:rsid w:val="00CD547E"/>
    <w:rsid w:val="00CD7227"/>
    <w:rsid w:val="00CD75CA"/>
    <w:rsid w:val="00CE2A1F"/>
    <w:rsid w:val="00CE30CE"/>
    <w:rsid w:val="00CE51B3"/>
    <w:rsid w:val="00CE610A"/>
    <w:rsid w:val="00CE67E7"/>
    <w:rsid w:val="00CF163A"/>
    <w:rsid w:val="00CF429C"/>
    <w:rsid w:val="00CF4A37"/>
    <w:rsid w:val="00CF7B64"/>
    <w:rsid w:val="00D00575"/>
    <w:rsid w:val="00D0107C"/>
    <w:rsid w:val="00D01F90"/>
    <w:rsid w:val="00D02C72"/>
    <w:rsid w:val="00D04261"/>
    <w:rsid w:val="00D0456D"/>
    <w:rsid w:val="00D04C60"/>
    <w:rsid w:val="00D05800"/>
    <w:rsid w:val="00D0643C"/>
    <w:rsid w:val="00D074E6"/>
    <w:rsid w:val="00D07925"/>
    <w:rsid w:val="00D10A8D"/>
    <w:rsid w:val="00D10DE7"/>
    <w:rsid w:val="00D11DD5"/>
    <w:rsid w:val="00D13C85"/>
    <w:rsid w:val="00D142EB"/>
    <w:rsid w:val="00D171EF"/>
    <w:rsid w:val="00D1747B"/>
    <w:rsid w:val="00D20C91"/>
    <w:rsid w:val="00D20CE0"/>
    <w:rsid w:val="00D21221"/>
    <w:rsid w:val="00D22A51"/>
    <w:rsid w:val="00D22C6F"/>
    <w:rsid w:val="00D26450"/>
    <w:rsid w:val="00D26782"/>
    <w:rsid w:val="00D27CE2"/>
    <w:rsid w:val="00D33D20"/>
    <w:rsid w:val="00D344B6"/>
    <w:rsid w:val="00D34B5A"/>
    <w:rsid w:val="00D34E03"/>
    <w:rsid w:val="00D35DF6"/>
    <w:rsid w:val="00D3705B"/>
    <w:rsid w:val="00D40C99"/>
    <w:rsid w:val="00D44D8A"/>
    <w:rsid w:val="00D45042"/>
    <w:rsid w:val="00D472A8"/>
    <w:rsid w:val="00D47C44"/>
    <w:rsid w:val="00D47E33"/>
    <w:rsid w:val="00D502E8"/>
    <w:rsid w:val="00D51EFB"/>
    <w:rsid w:val="00D616B8"/>
    <w:rsid w:val="00D62201"/>
    <w:rsid w:val="00D6243D"/>
    <w:rsid w:val="00D65A13"/>
    <w:rsid w:val="00D6692C"/>
    <w:rsid w:val="00D67E34"/>
    <w:rsid w:val="00D73006"/>
    <w:rsid w:val="00D73FFA"/>
    <w:rsid w:val="00D753CB"/>
    <w:rsid w:val="00D75489"/>
    <w:rsid w:val="00D756FD"/>
    <w:rsid w:val="00D7724A"/>
    <w:rsid w:val="00D80435"/>
    <w:rsid w:val="00D80DDD"/>
    <w:rsid w:val="00D816BC"/>
    <w:rsid w:val="00D82277"/>
    <w:rsid w:val="00D82B44"/>
    <w:rsid w:val="00D83F30"/>
    <w:rsid w:val="00D84E3D"/>
    <w:rsid w:val="00D90372"/>
    <w:rsid w:val="00D905D4"/>
    <w:rsid w:val="00D90BE0"/>
    <w:rsid w:val="00D91BA4"/>
    <w:rsid w:val="00D93605"/>
    <w:rsid w:val="00D93D87"/>
    <w:rsid w:val="00D96DB8"/>
    <w:rsid w:val="00DA0167"/>
    <w:rsid w:val="00DA3DCF"/>
    <w:rsid w:val="00DA5C07"/>
    <w:rsid w:val="00DA61EA"/>
    <w:rsid w:val="00DA668C"/>
    <w:rsid w:val="00DA7627"/>
    <w:rsid w:val="00DA79DB"/>
    <w:rsid w:val="00DB0074"/>
    <w:rsid w:val="00DB0B6D"/>
    <w:rsid w:val="00DB0FE2"/>
    <w:rsid w:val="00DB11D4"/>
    <w:rsid w:val="00DB13E7"/>
    <w:rsid w:val="00DB3DBA"/>
    <w:rsid w:val="00DB7756"/>
    <w:rsid w:val="00DC4289"/>
    <w:rsid w:val="00DC49CC"/>
    <w:rsid w:val="00DC49F4"/>
    <w:rsid w:val="00DC576F"/>
    <w:rsid w:val="00DC7169"/>
    <w:rsid w:val="00DC7719"/>
    <w:rsid w:val="00DD1C11"/>
    <w:rsid w:val="00DD21DB"/>
    <w:rsid w:val="00DD235C"/>
    <w:rsid w:val="00DD5AF1"/>
    <w:rsid w:val="00DD76A3"/>
    <w:rsid w:val="00DD7786"/>
    <w:rsid w:val="00DE016C"/>
    <w:rsid w:val="00DE03AD"/>
    <w:rsid w:val="00DE09E7"/>
    <w:rsid w:val="00DE249D"/>
    <w:rsid w:val="00DE540E"/>
    <w:rsid w:val="00DF00F6"/>
    <w:rsid w:val="00DF21CB"/>
    <w:rsid w:val="00DF232D"/>
    <w:rsid w:val="00DF23C9"/>
    <w:rsid w:val="00DF252A"/>
    <w:rsid w:val="00DF28A7"/>
    <w:rsid w:val="00DF3321"/>
    <w:rsid w:val="00DF42E2"/>
    <w:rsid w:val="00DF543E"/>
    <w:rsid w:val="00E00B9B"/>
    <w:rsid w:val="00E02350"/>
    <w:rsid w:val="00E02452"/>
    <w:rsid w:val="00E02BAF"/>
    <w:rsid w:val="00E03570"/>
    <w:rsid w:val="00E03CDD"/>
    <w:rsid w:val="00E043AA"/>
    <w:rsid w:val="00E06295"/>
    <w:rsid w:val="00E06AFC"/>
    <w:rsid w:val="00E07F75"/>
    <w:rsid w:val="00E10F9E"/>
    <w:rsid w:val="00E11E1B"/>
    <w:rsid w:val="00E133D6"/>
    <w:rsid w:val="00E152ED"/>
    <w:rsid w:val="00E1631E"/>
    <w:rsid w:val="00E17167"/>
    <w:rsid w:val="00E20E4D"/>
    <w:rsid w:val="00E21651"/>
    <w:rsid w:val="00E25B74"/>
    <w:rsid w:val="00E3008D"/>
    <w:rsid w:val="00E303B1"/>
    <w:rsid w:val="00E30A33"/>
    <w:rsid w:val="00E344C8"/>
    <w:rsid w:val="00E37AF8"/>
    <w:rsid w:val="00E405EA"/>
    <w:rsid w:val="00E42157"/>
    <w:rsid w:val="00E42A10"/>
    <w:rsid w:val="00E43ADD"/>
    <w:rsid w:val="00E440C7"/>
    <w:rsid w:val="00E46084"/>
    <w:rsid w:val="00E468D1"/>
    <w:rsid w:val="00E5163D"/>
    <w:rsid w:val="00E516AE"/>
    <w:rsid w:val="00E53D20"/>
    <w:rsid w:val="00E55C2F"/>
    <w:rsid w:val="00E648A0"/>
    <w:rsid w:val="00E64CD7"/>
    <w:rsid w:val="00E65E36"/>
    <w:rsid w:val="00E703E8"/>
    <w:rsid w:val="00E72A52"/>
    <w:rsid w:val="00E73C3B"/>
    <w:rsid w:val="00E73F45"/>
    <w:rsid w:val="00E75BF0"/>
    <w:rsid w:val="00E77232"/>
    <w:rsid w:val="00E77650"/>
    <w:rsid w:val="00E77AB3"/>
    <w:rsid w:val="00E80575"/>
    <w:rsid w:val="00E80DAA"/>
    <w:rsid w:val="00E83131"/>
    <w:rsid w:val="00E83DF7"/>
    <w:rsid w:val="00E84DB9"/>
    <w:rsid w:val="00E85BF1"/>
    <w:rsid w:val="00E92463"/>
    <w:rsid w:val="00E92F3C"/>
    <w:rsid w:val="00E93AAF"/>
    <w:rsid w:val="00E93E92"/>
    <w:rsid w:val="00E953FC"/>
    <w:rsid w:val="00E95F9C"/>
    <w:rsid w:val="00EA1AAD"/>
    <w:rsid w:val="00EA1CDC"/>
    <w:rsid w:val="00EA316F"/>
    <w:rsid w:val="00EA365A"/>
    <w:rsid w:val="00EA4A27"/>
    <w:rsid w:val="00EA4BDF"/>
    <w:rsid w:val="00EB1919"/>
    <w:rsid w:val="00EB20D3"/>
    <w:rsid w:val="00EB2900"/>
    <w:rsid w:val="00EB35B1"/>
    <w:rsid w:val="00EB445E"/>
    <w:rsid w:val="00EC2E20"/>
    <w:rsid w:val="00EC2EB5"/>
    <w:rsid w:val="00EC37AA"/>
    <w:rsid w:val="00EC3D4D"/>
    <w:rsid w:val="00EC56C3"/>
    <w:rsid w:val="00EC6E96"/>
    <w:rsid w:val="00EC78AA"/>
    <w:rsid w:val="00ED1FC0"/>
    <w:rsid w:val="00ED52BD"/>
    <w:rsid w:val="00ED5690"/>
    <w:rsid w:val="00EE0846"/>
    <w:rsid w:val="00EE2E3E"/>
    <w:rsid w:val="00EE3654"/>
    <w:rsid w:val="00EE4A72"/>
    <w:rsid w:val="00EE6C99"/>
    <w:rsid w:val="00EE734C"/>
    <w:rsid w:val="00EF07B1"/>
    <w:rsid w:val="00EF0942"/>
    <w:rsid w:val="00EF5789"/>
    <w:rsid w:val="00EF60EB"/>
    <w:rsid w:val="00F00806"/>
    <w:rsid w:val="00F015E4"/>
    <w:rsid w:val="00F03C61"/>
    <w:rsid w:val="00F04820"/>
    <w:rsid w:val="00F05D92"/>
    <w:rsid w:val="00F10EDB"/>
    <w:rsid w:val="00F11924"/>
    <w:rsid w:val="00F13178"/>
    <w:rsid w:val="00F145DB"/>
    <w:rsid w:val="00F15E02"/>
    <w:rsid w:val="00F16314"/>
    <w:rsid w:val="00F16462"/>
    <w:rsid w:val="00F20035"/>
    <w:rsid w:val="00F21A63"/>
    <w:rsid w:val="00F21B87"/>
    <w:rsid w:val="00F236C5"/>
    <w:rsid w:val="00F24D69"/>
    <w:rsid w:val="00F24F3A"/>
    <w:rsid w:val="00F266FC"/>
    <w:rsid w:val="00F2681E"/>
    <w:rsid w:val="00F27F5A"/>
    <w:rsid w:val="00F33467"/>
    <w:rsid w:val="00F36AC6"/>
    <w:rsid w:val="00F44612"/>
    <w:rsid w:val="00F516C4"/>
    <w:rsid w:val="00F518A6"/>
    <w:rsid w:val="00F52243"/>
    <w:rsid w:val="00F52D09"/>
    <w:rsid w:val="00F53139"/>
    <w:rsid w:val="00F5487D"/>
    <w:rsid w:val="00F55319"/>
    <w:rsid w:val="00F55513"/>
    <w:rsid w:val="00F56506"/>
    <w:rsid w:val="00F57B25"/>
    <w:rsid w:val="00F57FBB"/>
    <w:rsid w:val="00F60923"/>
    <w:rsid w:val="00F634F9"/>
    <w:rsid w:val="00F63D33"/>
    <w:rsid w:val="00F64399"/>
    <w:rsid w:val="00F6626D"/>
    <w:rsid w:val="00F664F4"/>
    <w:rsid w:val="00F66BF1"/>
    <w:rsid w:val="00F66F17"/>
    <w:rsid w:val="00F702A2"/>
    <w:rsid w:val="00F70EC2"/>
    <w:rsid w:val="00F75950"/>
    <w:rsid w:val="00F779D7"/>
    <w:rsid w:val="00F810A9"/>
    <w:rsid w:val="00F812A6"/>
    <w:rsid w:val="00F81872"/>
    <w:rsid w:val="00F86ADC"/>
    <w:rsid w:val="00F90891"/>
    <w:rsid w:val="00F92820"/>
    <w:rsid w:val="00F9316A"/>
    <w:rsid w:val="00F94986"/>
    <w:rsid w:val="00F94E81"/>
    <w:rsid w:val="00F96005"/>
    <w:rsid w:val="00FA11A7"/>
    <w:rsid w:val="00FA2F6F"/>
    <w:rsid w:val="00FA41BE"/>
    <w:rsid w:val="00FA5DB1"/>
    <w:rsid w:val="00FB11DC"/>
    <w:rsid w:val="00FB13F7"/>
    <w:rsid w:val="00FB310A"/>
    <w:rsid w:val="00FB5D96"/>
    <w:rsid w:val="00FC0305"/>
    <w:rsid w:val="00FC1A43"/>
    <w:rsid w:val="00FC1F2D"/>
    <w:rsid w:val="00FC5DA1"/>
    <w:rsid w:val="00FC63E2"/>
    <w:rsid w:val="00FC79D9"/>
    <w:rsid w:val="00FD0C6A"/>
    <w:rsid w:val="00FD0F4C"/>
    <w:rsid w:val="00FD38F0"/>
    <w:rsid w:val="00FD46CA"/>
    <w:rsid w:val="00FD474E"/>
    <w:rsid w:val="00FD696E"/>
    <w:rsid w:val="00FD79D6"/>
    <w:rsid w:val="00FE15A9"/>
    <w:rsid w:val="00FE16C9"/>
    <w:rsid w:val="00FE216F"/>
    <w:rsid w:val="00FE2870"/>
    <w:rsid w:val="00FE5A06"/>
    <w:rsid w:val="00FE6517"/>
    <w:rsid w:val="00FF0930"/>
    <w:rsid w:val="00FF0FD7"/>
    <w:rsid w:val="00F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4D57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579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B129C"/>
    <w:pPr>
      <w:ind w:left="720"/>
      <w:contextualSpacing/>
    </w:pPr>
  </w:style>
  <w:style w:type="paragraph" w:styleId="a4">
    <w:name w:val="Normal (Web)"/>
    <w:basedOn w:val="a"/>
    <w:semiHidden/>
    <w:unhideWhenUsed/>
    <w:rsid w:val="0095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CB6"/>
  </w:style>
  <w:style w:type="table" w:styleId="a5">
    <w:name w:val="Table Grid"/>
    <w:basedOn w:val="a1"/>
    <w:uiPriority w:val="39"/>
    <w:rsid w:val="00953CB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3139</Characters>
  <Application>Microsoft Office Word</Application>
  <DocSecurity>0</DocSecurity>
  <Lines>26</Lines>
  <Paragraphs>7</Paragraphs>
  <ScaleCrop>false</ScaleCrop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</dc:creator>
  <cp:keywords/>
  <dc:description/>
  <cp:lastModifiedBy>kravchuk</cp:lastModifiedBy>
  <cp:revision>7</cp:revision>
  <dcterms:created xsi:type="dcterms:W3CDTF">2018-09-14T06:47:00Z</dcterms:created>
  <dcterms:modified xsi:type="dcterms:W3CDTF">2018-09-17T11:22:00Z</dcterms:modified>
</cp:coreProperties>
</file>